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30" w:rsidRDefault="00ED2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30" w:rsidRDefault="0090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ED2D30" w:rsidRDefault="009004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по которым подготовлены и направлены проекты постановлений:</w:t>
      </w:r>
    </w:p>
    <w:p w:rsidR="00ED2D30" w:rsidRDefault="00ED2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D30" w:rsidRDefault="00ED2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D30" w:rsidRDefault="00ED2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60"/>
        <w:tblW w:w="932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2550"/>
        <w:gridCol w:w="3721"/>
      </w:tblGrid>
      <w:tr w:rsidR="00ED2D30" w:rsidTr="00F8028E">
        <w:trPr>
          <w:trHeight w:val="211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2D30" w:rsidRDefault="00ED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30" w:rsidRDefault="00ED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D2D30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2D30" w:rsidRDefault="009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D2D30" w:rsidRDefault="00801FD8">
            <w:pPr>
              <w:spacing w:after="0" w:line="240" w:lineRule="auto"/>
              <w:jc w:val="center"/>
            </w:pPr>
            <w:r w:rsidRPr="00801FD8">
              <w:rPr>
                <w:rFonts w:ascii="Times New Roman" w:hAnsi="Times New Roman" w:cs="Times New Roman"/>
                <w:sz w:val="24"/>
                <w:szCs w:val="24"/>
              </w:rPr>
              <w:t>Ковалев Николай Федорович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D2D30" w:rsidRDefault="009004A7">
            <w:pPr>
              <w:spacing w:after="0" w:line="240" w:lineRule="auto"/>
              <w:jc w:val="center"/>
            </w:pPr>
            <w:bookmarkStart w:id="0" w:name="__DdeLink__1347_4207827210"/>
            <w:r>
              <w:rPr>
                <w:rFonts w:ascii="Times New Roman" w:hAnsi="Times New Roman" w:cs="Times New Roman"/>
                <w:sz w:val="24"/>
                <w:szCs w:val="24"/>
              </w:rPr>
              <w:t>52:18:0060213:</w:t>
            </w:r>
            <w:bookmarkEnd w:id="0"/>
            <w:r w:rsidR="00801FD8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D2D30" w:rsidRDefault="00EB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</w:t>
            </w:r>
            <w:r w:rsidR="00801FD8">
              <w:rPr>
                <w:rFonts w:ascii="Times New Roman" w:hAnsi="Times New Roman" w:cs="Times New Roman"/>
                <w:sz w:val="24"/>
                <w:szCs w:val="24"/>
              </w:rPr>
              <w:t>, кв.25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28E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8028E" w:rsidRDefault="00F8028E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8028E" w:rsidRDefault="00785092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2">
              <w:rPr>
                <w:rFonts w:ascii="Times New Roman" w:hAnsi="Times New Roman" w:cs="Times New Roman"/>
                <w:sz w:val="24"/>
                <w:szCs w:val="24"/>
              </w:rPr>
              <w:t>Ковалев Федор Николаевич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028E" w:rsidRDefault="00F8028E" w:rsidP="00F802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52:18:0060213:894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8028E" w:rsidRDefault="00F8028E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кв.25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28E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8028E" w:rsidRPr="00EB0ABC" w:rsidRDefault="00F8028E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8028E" w:rsidRDefault="00961EB6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6">
              <w:rPr>
                <w:rFonts w:ascii="Times New Roman" w:hAnsi="Times New Roman" w:cs="Times New Roman"/>
                <w:sz w:val="24"/>
                <w:szCs w:val="24"/>
              </w:rPr>
              <w:t>Ковалева Пелагея Константиновна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028E" w:rsidRDefault="00F8028E" w:rsidP="00F802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52:18:0060213:894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8028E" w:rsidRDefault="00F8028E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кв.25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28E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8028E" w:rsidRPr="00EB0ABC" w:rsidRDefault="00F8028E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8028E" w:rsidRDefault="006D5293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3">
              <w:rPr>
                <w:rFonts w:ascii="Times New Roman" w:hAnsi="Times New Roman" w:cs="Times New Roman"/>
                <w:sz w:val="24"/>
                <w:szCs w:val="24"/>
              </w:rPr>
              <w:t>Лабутин Евгений Николаевич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028E" w:rsidRDefault="005F31D2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52:18:0060213:857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F8028E" w:rsidRDefault="005F31D2" w:rsidP="00F8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кв.1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244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E4244" w:rsidRPr="00EB0ABC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E4244" w:rsidRDefault="00901615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5">
              <w:rPr>
                <w:rFonts w:ascii="Times New Roman" w:hAnsi="Times New Roman" w:cs="Times New Roman"/>
                <w:sz w:val="24"/>
                <w:szCs w:val="24"/>
              </w:rPr>
              <w:t xml:space="preserve">Лабутин Николай </w:t>
            </w:r>
            <w:proofErr w:type="spellStart"/>
            <w:r w:rsidRPr="00901615">
              <w:rPr>
                <w:rFonts w:ascii="Times New Roman" w:hAnsi="Times New Roman" w:cs="Times New Roman"/>
                <w:sz w:val="24"/>
                <w:szCs w:val="24"/>
              </w:rPr>
              <w:t>Ферафонтович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</w:tcPr>
          <w:p w:rsidR="007E4244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52:18:0060213:857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7E4244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кв.1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244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E4244" w:rsidRPr="00EB0ABC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E4244" w:rsidRDefault="00901615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5">
              <w:rPr>
                <w:rFonts w:ascii="Times New Roman" w:hAnsi="Times New Roman" w:cs="Times New Roman"/>
                <w:sz w:val="24"/>
                <w:szCs w:val="24"/>
              </w:rPr>
              <w:t>Лабутина Татьяна Федоровна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244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52:18:0060213:857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7E4244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кв.1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244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E4244" w:rsidRPr="00EB0ABC" w:rsidRDefault="007E4244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E4244" w:rsidRDefault="002A1F49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Василий Викторович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244" w:rsidRDefault="002A1F49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52:18:0060213:933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7E4244" w:rsidRDefault="002A1F49" w:rsidP="007E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кв.16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F49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A1F49" w:rsidRPr="00EB0ABC" w:rsidRDefault="002A1F49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A1F49" w:rsidRDefault="009004A7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1F49" w:rsidRDefault="002A1F49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52:18:0060213:933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A1F49" w:rsidRDefault="002A1F49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кв.16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75D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4A775D" w:rsidRPr="004A775D" w:rsidRDefault="004A775D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A775D" w:rsidRDefault="004A775D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5D">
              <w:rPr>
                <w:rFonts w:ascii="Times New Roman" w:hAnsi="Times New Roman" w:cs="Times New Roman"/>
                <w:sz w:val="24"/>
                <w:szCs w:val="24"/>
              </w:rPr>
              <w:t>Ваулина Светлана Вячеславовна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A775D" w:rsidRDefault="004A775D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5D">
              <w:rPr>
                <w:rFonts w:ascii="Times New Roman" w:hAnsi="Times New Roman" w:cs="Times New Roman"/>
                <w:sz w:val="24"/>
                <w:szCs w:val="24"/>
              </w:rPr>
              <w:t>52:18:0060213:865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A775D" w:rsidRPr="00EB0ABC" w:rsidRDefault="004A775D" w:rsidP="002A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кв.44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75D" w:rsidTr="00F8028E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4A775D" w:rsidRPr="004A775D" w:rsidRDefault="004A775D" w:rsidP="004A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A775D" w:rsidRDefault="004A775D" w:rsidP="004A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5D">
              <w:rPr>
                <w:rFonts w:ascii="Times New Roman" w:hAnsi="Times New Roman" w:cs="Times New Roman"/>
                <w:sz w:val="24"/>
                <w:szCs w:val="24"/>
              </w:rPr>
              <w:t>Ваулин Антон Станиславович</w:t>
            </w:r>
            <w:bookmarkStart w:id="1" w:name="_GoBack"/>
            <w:bookmarkEnd w:id="1"/>
          </w:p>
        </w:tc>
        <w:tc>
          <w:tcPr>
            <w:tcW w:w="2550" w:type="dxa"/>
            <w:shd w:val="clear" w:color="auto" w:fill="auto"/>
            <w:vAlign w:val="center"/>
          </w:tcPr>
          <w:p w:rsidR="004A775D" w:rsidRDefault="004A775D" w:rsidP="004A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5D">
              <w:rPr>
                <w:rFonts w:ascii="Times New Roman" w:hAnsi="Times New Roman" w:cs="Times New Roman"/>
                <w:sz w:val="24"/>
                <w:szCs w:val="24"/>
              </w:rPr>
              <w:t>52:18:0060213:865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A775D" w:rsidRPr="00EB0ABC" w:rsidRDefault="004A775D" w:rsidP="004A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корп.3, кв.44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2D30" w:rsidRDefault="00ED2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D30" w:rsidRDefault="00ED2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D30" w:rsidRDefault="00ED2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D30" w:rsidRDefault="009004A7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 w:rsidR="00ED2D30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30"/>
    <w:rsid w:val="002A1F49"/>
    <w:rsid w:val="004A775D"/>
    <w:rsid w:val="005F31D2"/>
    <w:rsid w:val="006D5293"/>
    <w:rsid w:val="00785092"/>
    <w:rsid w:val="007E4244"/>
    <w:rsid w:val="00801FD8"/>
    <w:rsid w:val="009004A7"/>
    <w:rsid w:val="00901615"/>
    <w:rsid w:val="00961EB6"/>
    <w:rsid w:val="00E45FAF"/>
    <w:rsid w:val="00E6471D"/>
    <w:rsid w:val="00EB0ABC"/>
    <w:rsid w:val="00ED2D30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879"/>
  <w15:docId w15:val="{31DD7A42-5908-47FF-916C-85733A1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dc:description/>
  <cp:lastModifiedBy>ng_blag</cp:lastModifiedBy>
  <cp:revision>59</cp:revision>
  <cp:lastPrinted>2022-11-17T07:46:00Z</cp:lastPrinted>
  <dcterms:created xsi:type="dcterms:W3CDTF">2022-10-27T14:10:00Z</dcterms:created>
  <dcterms:modified xsi:type="dcterms:W3CDTF">2023-02-22T13:53:00Z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